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3"/>
        <w:gridCol w:w="1789"/>
        <w:gridCol w:w="899"/>
        <w:gridCol w:w="335"/>
        <w:gridCol w:w="384"/>
        <w:gridCol w:w="180"/>
        <w:gridCol w:w="2172"/>
        <w:gridCol w:w="8"/>
        <w:gridCol w:w="712"/>
        <w:gridCol w:w="348"/>
        <w:gridCol w:w="360"/>
        <w:gridCol w:w="380"/>
        <w:gridCol w:w="862"/>
        <w:gridCol w:w="2021"/>
      </w:tblGrid>
      <w:tr w:rsidR="007567C9" w:rsidRPr="00CF04E3" w14:paraId="2D60502F" w14:textId="77777777" w:rsidTr="00573D5E"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DB538E" w14:textId="77777777" w:rsidR="007567C9" w:rsidRPr="0051004D" w:rsidRDefault="007567C9" w:rsidP="009418EA">
            <w:pPr>
              <w:rPr>
                <w:rFonts w:ascii="Tekton Pro" w:hAnsi="Tekton Pro"/>
                <w:color w:val="FF0000"/>
                <w:sz w:val="20"/>
                <w:szCs w:val="20"/>
              </w:rPr>
            </w:pPr>
            <w:r w:rsidRPr="0051004D">
              <w:rPr>
                <w:rFonts w:ascii="Tekton Pro" w:hAnsi="Tekton Pro"/>
                <w:color w:val="FF0000"/>
                <w:sz w:val="22"/>
                <w:szCs w:val="20"/>
              </w:rPr>
              <w:t>Date parent was notified of referral: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4F3F" w14:textId="77777777" w:rsidR="007567C9" w:rsidRPr="00E11E18" w:rsidRDefault="007567C9" w:rsidP="0046788E">
            <w:pPr>
              <w:rPr>
                <w:rFonts w:ascii="Tekton Pro" w:hAnsi="Tekton Pro"/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E381" w14:textId="77777777" w:rsidR="007567C9" w:rsidRPr="00E11E18" w:rsidRDefault="007567C9" w:rsidP="009418EA">
            <w:pPr>
              <w:rPr>
                <w:rFonts w:ascii="Tekton Pro" w:hAnsi="Tekton Pro"/>
                <w:sz w:val="16"/>
                <w:szCs w:val="16"/>
              </w:rPr>
            </w:pPr>
            <w:r w:rsidRPr="0051004D">
              <w:rPr>
                <w:rFonts w:ascii="Tekton Pro" w:hAnsi="Tekton Pro"/>
                <w:sz w:val="20"/>
                <w:szCs w:val="16"/>
              </w:rPr>
              <w:t>Date of Referral: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8781" w14:textId="77777777" w:rsidR="007567C9" w:rsidRPr="00E11E18" w:rsidRDefault="007567C9" w:rsidP="0046788E">
            <w:pPr>
              <w:rPr>
                <w:rFonts w:ascii="Tekton Pro" w:hAnsi="Tekton Pro"/>
                <w:sz w:val="18"/>
                <w:szCs w:val="18"/>
              </w:rPr>
            </w:pPr>
          </w:p>
        </w:tc>
      </w:tr>
      <w:tr w:rsidR="007567C9" w:rsidRPr="00E11E18" w14:paraId="18839CEB" w14:textId="77777777" w:rsidTr="00375568">
        <w:trPr>
          <w:trHeight w:val="1187"/>
        </w:trPr>
        <w:tc>
          <w:tcPr>
            <w:tcW w:w="108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0D956" w14:textId="77777777" w:rsidR="00F96BE4" w:rsidRDefault="00F96BE4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4CCEB645" w14:textId="77777777" w:rsidR="00AE625E" w:rsidRDefault="00AE625E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Name of Client:_</w:t>
            </w:r>
            <w:r w:rsidRPr="00BE5CE1">
              <w:rPr>
                <w:rFonts w:ascii="Tekton Pro" w:hAnsi="Tekton Pro"/>
                <w:b/>
                <w:sz w:val="20"/>
                <w:szCs w:val="18"/>
                <w:u w:val="single"/>
              </w:rPr>
              <w:t>____________________</w:t>
            </w:r>
            <w:r w:rsidR="00BA5369" w:rsidRPr="00BE5CE1">
              <w:rPr>
                <w:rFonts w:ascii="Tekton Pro" w:hAnsi="Tekton Pro"/>
                <w:b/>
                <w:sz w:val="20"/>
                <w:szCs w:val="18"/>
                <w:u w:val="single"/>
              </w:rPr>
              <w:t>_</w:t>
            </w:r>
            <w:r w:rsidR="00BA5369" w:rsidRPr="00AA706A">
              <w:rPr>
                <w:rFonts w:ascii="Tekton Pro" w:hAnsi="Tekton Pro"/>
                <w:b/>
                <w:sz w:val="20"/>
                <w:szCs w:val="18"/>
              </w:rPr>
              <w:t>_</w:t>
            </w:r>
            <w:r w:rsidR="00AA706A" w:rsidRPr="00AA706A">
              <w:rPr>
                <w:rFonts w:ascii="Tekton Pro" w:hAnsi="Tekton Pro"/>
                <w:b/>
                <w:sz w:val="20"/>
                <w:szCs w:val="18"/>
              </w:rPr>
              <w:t xml:space="preserve">   </w:t>
            </w:r>
            <w:r w:rsidR="00BA5369">
              <w:rPr>
                <w:rFonts w:ascii="Tekton Pro" w:hAnsi="Tekton Pro"/>
                <w:b/>
                <w:sz w:val="20"/>
                <w:szCs w:val="18"/>
              </w:rPr>
              <w:t>DOB:________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___</w:t>
            </w:r>
            <w:r w:rsidR="00BA5369">
              <w:rPr>
                <w:rFonts w:ascii="Tekton Pro" w:hAnsi="Tekton Pro"/>
                <w:b/>
                <w:sz w:val="20"/>
                <w:szCs w:val="18"/>
              </w:rPr>
              <w:t>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   </w:t>
            </w:r>
            <w:r w:rsidR="00AA706A" w:rsidRP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 w:rsidR="00BA5369">
              <w:rPr>
                <w:rFonts w:ascii="Tekton Pro" w:hAnsi="Tekton Pro"/>
                <w:b/>
                <w:sz w:val="20"/>
                <w:szCs w:val="18"/>
              </w:rPr>
              <w:t>Age:_____</w:t>
            </w:r>
            <w:r>
              <w:rPr>
                <w:rFonts w:ascii="Tekton Pro" w:hAnsi="Tekton Pro"/>
                <w:b/>
                <w:sz w:val="20"/>
                <w:szCs w:val="18"/>
              </w:rPr>
              <w:t xml:space="preserve">_ 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Perm ID#_____________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P</w:t>
            </w:r>
            <w:r>
              <w:rPr>
                <w:rFonts w:ascii="Tekton Pro" w:hAnsi="Tekton Pro"/>
                <w:b/>
                <w:sz w:val="20"/>
                <w:szCs w:val="18"/>
              </w:rPr>
              <w:t>hone:______________</w:t>
            </w:r>
          </w:p>
          <w:p w14:paraId="313362D6" w14:textId="77777777" w:rsidR="00F96BE4" w:rsidRDefault="00F96BE4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1B63898E" w14:textId="77777777" w:rsidR="00902971" w:rsidRDefault="00902971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Father’s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 xml:space="preserve"> Name: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___________________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 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DOB:____</w:t>
            </w:r>
            <w:r w:rsidR="00AE625E">
              <w:rPr>
                <w:rFonts w:ascii="Tekton Pro" w:hAnsi="Tekton Pro"/>
                <w:b/>
                <w:sz w:val="20"/>
                <w:szCs w:val="18"/>
              </w:rPr>
              <w:t>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  </w:t>
            </w:r>
            <w:r>
              <w:rPr>
                <w:rFonts w:ascii="Tekton Pro" w:hAnsi="Tekton Pro"/>
                <w:b/>
                <w:sz w:val="20"/>
                <w:szCs w:val="18"/>
              </w:rPr>
              <w:t>Mother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’s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N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ame:________________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DOB:</w:t>
            </w:r>
            <w:r w:rsidR="00AE625E">
              <w:rPr>
                <w:rFonts w:ascii="Tekton Pro" w:hAnsi="Tekton Pro"/>
                <w:b/>
                <w:sz w:val="20"/>
                <w:szCs w:val="18"/>
              </w:rPr>
              <w:t>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</w:t>
            </w:r>
            <w:r w:rsidR="00AE625E">
              <w:rPr>
                <w:rFonts w:ascii="Tekton Pro" w:hAnsi="Tekton Pro"/>
                <w:b/>
                <w:sz w:val="20"/>
                <w:szCs w:val="18"/>
              </w:rPr>
              <w:t>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 </w:t>
            </w:r>
            <w:r w:rsidR="00AE625E">
              <w:rPr>
                <w:rFonts w:ascii="Tekton Pro" w:hAnsi="Tekton Pro"/>
                <w:b/>
                <w:sz w:val="20"/>
                <w:szCs w:val="18"/>
              </w:rPr>
              <w:t>Language:____________</w:t>
            </w:r>
            <w:r w:rsidR="00BE09C9">
              <w:rPr>
                <w:rFonts w:ascii="Tekton Pro" w:hAnsi="Tekton Pro"/>
                <w:b/>
                <w:sz w:val="20"/>
                <w:szCs w:val="18"/>
              </w:rPr>
              <w:t>_</w:t>
            </w:r>
          </w:p>
          <w:p w14:paraId="54A0CFF2" w14:textId="77777777" w:rsidR="00902971" w:rsidRDefault="00902971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 xml:space="preserve">If child lives with a parent please indicate which one: Circle parent child lives with: Father   Mother   Both or complete the caretaker info:  </w:t>
            </w:r>
          </w:p>
          <w:p w14:paraId="38565C11" w14:textId="77777777" w:rsidR="00AE625E" w:rsidRDefault="00AE625E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Caretaker/Guardian Name:____________________________________ Language:______________________________________</w:t>
            </w:r>
          </w:p>
          <w:p w14:paraId="6416DA41" w14:textId="77777777" w:rsidR="00F96BE4" w:rsidRDefault="00F96BE4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5BBFE6E6" w14:textId="77777777" w:rsidR="00AE625E" w:rsidRDefault="00AE625E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Address:______________________________________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__________________</w:t>
            </w:r>
            <w:r>
              <w:rPr>
                <w:rFonts w:ascii="Tekton Pro" w:hAnsi="Tekton Pro"/>
                <w:b/>
                <w:sz w:val="20"/>
                <w:szCs w:val="18"/>
              </w:rPr>
              <w:t xml:space="preserve">___________________ 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City:_________________</w:t>
            </w:r>
          </w:p>
          <w:p w14:paraId="6C09E5FC" w14:textId="77777777" w:rsidR="00F96BE4" w:rsidRDefault="00F96BE4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52C8EBFB" w14:textId="77777777" w:rsidR="00AE625E" w:rsidRDefault="00AE625E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School Attending:__________________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___</w:t>
            </w:r>
            <w:r>
              <w:rPr>
                <w:rFonts w:ascii="Tekton Pro" w:hAnsi="Tekton Pro"/>
                <w:b/>
                <w:sz w:val="20"/>
                <w:szCs w:val="18"/>
              </w:rPr>
              <w:t>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18"/>
              </w:rPr>
              <w:t>Grade:___________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  </w:t>
            </w:r>
            <w:r>
              <w:rPr>
                <w:rFonts w:ascii="Tekton Pro" w:hAnsi="Tekton Pro"/>
                <w:b/>
                <w:sz w:val="20"/>
                <w:szCs w:val="18"/>
              </w:rPr>
              <w:t>Learning Facilitator:___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____</w:t>
            </w:r>
            <w:r>
              <w:rPr>
                <w:rFonts w:ascii="Tekton Pro" w:hAnsi="Tekton Pro"/>
                <w:b/>
                <w:sz w:val="20"/>
                <w:szCs w:val="18"/>
              </w:rPr>
              <w:t>_____________________</w:t>
            </w:r>
          </w:p>
          <w:p w14:paraId="0111EAB5" w14:textId="77777777" w:rsidR="00F96BE4" w:rsidRDefault="00F96BE4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2765D229" w14:textId="77777777" w:rsidR="00AE625E" w:rsidRDefault="00AE625E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  <w:r>
              <w:rPr>
                <w:rFonts w:ascii="Tekton Pro" w:hAnsi="Tekton Pro"/>
                <w:b/>
                <w:sz w:val="20"/>
                <w:szCs w:val="18"/>
              </w:rPr>
              <w:t>Referring Party: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___________________________________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Relationship to child: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________________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18"/>
              </w:rPr>
              <w:t>Phone:___</w:t>
            </w:r>
            <w:r w:rsidR="00AA706A">
              <w:rPr>
                <w:rFonts w:ascii="Tekton Pro" w:hAnsi="Tekton Pro"/>
                <w:b/>
                <w:sz w:val="20"/>
                <w:szCs w:val="18"/>
              </w:rPr>
              <w:t>______</w:t>
            </w:r>
            <w:r>
              <w:rPr>
                <w:rFonts w:ascii="Tekton Pro" w:hAnsi="Tekton Pro"/>
                <w:b/>
                <w:sz w:val="20"/>
                <w:szCs w:val="18"/>
              </w:rPr>
              <w:t>________</w:t>
            </w:r>
          </w:p>
          <w:p w14:paraId="083C2F6A" w14:textId="77777777" w:rsidR="00AA706A" w:rsidRDefault="00AA706A" w:rsidP="0046788E">
            <w:pPr>
              <w:rPr>
                <w:rFonts w:ascii="Tekton Pro" w:hAnsi="Tekton Pro"/>
                <w:b/>
                <w:sz w:val="20"/>
                <w:szCs w:val="18"/>
              </w:rPr>
            </w:pPr>
          </w:p>
          <w:p w14:paraId="07F39D30" w14:textId="77777777" w:rsidR="007567C9" w:rsidRDefault="002A2D9C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  <w:r w:rsidRPr="0051004D">
              <w:rPr>
                <w:rFonts w:ascii="Tekton Pro" w:hAnsi="Tekton Pro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929778" wp14:editId="57C99D2D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523875</wp:posOffset>
                      </wp:positionV>
                      <wp:extent cx="1600200" cy="228600"/>
                      <wp:effectExtent l="0" t="0" r="1905" b="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5F41A" w14:textId="77777777" w:rsidR="00834730" w:rsidRPr="00DB134B" w:rsidRDefault="00834730">
                                  <w:pPr>
                                    <w:rPr>
                                      <w:rFonts w:ascii="Tekton Pro Cond" w:hAnsi="Tekton Pro Con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417.6pt;margin-top:41.25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xY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" filled="f" stroked="f">
                      <v:textbox>
                        <w:txbxContent>
                          <w:p w:rsidR="00834730" w:rsidRPr="00DB134B" w:rsidRDefault="00834730">
                            <w:pPr>
                              <w:rPr>
                                <w:rFonts w:ascii="Tekton Pro Cond" w:hAnsi="Tekton Pro C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7C9" w:rsidRPr="0051004D">
              <w:rPr>
                <w:rFonts w:ascii="Tekton Pro" w:hAnsi="Tekton Pro"/>
                <w:b/>
                <w:sz w:val="20"/>
                <w:szCs w:val="18"/>
              </w:rPr>
              <w:t>Reason for Referral</w:t>
            </w:r>
            <w:r w:rsidR="0064519A">
              <w:rPr>
                <w:rFonts w:ascii="Tekton Pro" w:hAnsi="Tekton Pro"/>
                <w:b/>
                <w:sz w:val="20"/>
                <w:szCs w:val="18"/>
              </w:rPr>
              <w:t>, (please be detailed)</w:t>
            </w:r>
            <w:r w:rsidR="007567C9" w:rsidRPr="0051004D">
              <w:rPr>
                <w:rFonts w:ascii="Tekton Pro" w:hAnsi="Tekton Pro"/>
                <w:b/>
                <w:sz w:val="20"/>
                <w:szCs w:val="18"/>
              </w:rPr>
              <w:t xml:space="preserve">: </w:t>
            </w:r>
          </w:p>
          <w:p w14:paraId="27E1E197" w14:textId="77777777" w:rsidR="00AE625E" w:rsidRDefault="00AE625E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1F9820F5" w14:textId="77777777" w:rsidR="00AE625E" w:rsidRDefault="00AE625E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2A351097" w14:textId="77777777" w:rsidR="00902971" w:rsidRDefault="00902971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50CA27D1" w14:textId="77777777" w:rsidR="000141C7" w:rsidRDefault="000141C7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76664C89" w14:textId="77777777" w:rsidR="000141C7" w:rsidRDefault="000141C7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4D931091" w14:textId="77777777" w:rsidR="000141C7" w:rsidRDefault="000141C7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1DEF5AA0" w14:textId="77777777" w:rsidR="0064519A" w:rsidRDefault="000141C7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  <w:r>
              <w:rPr>
                <w:rFonts w:ascii="Tekton Pro" w:hAnsi="Tekton Pro"/>
                <w:b/>
                <w:sz w:val="18"/>
                <w:szCs w:val="18"/>
              </w:rPr>
              <w:t>If a TYSB request is required, h</w:t>
            </w:r>
            <w:r w:rsidR="0064519A">
              <w:rPr>
                <w:rFonts w:ascii="Tekton Pro" w:hAnsi="Tekton Pro"/>
                <w:b/>
                <w:sz w:val="18"/>
                <w:szCs w:val="18"/>
              </w:rPr>
              <w:t xml:space="preserve">as </w:t>
            </w:r>
            <w:r>
              <w:rPr>
                <w:rFonts w:ascii="Tekton Pro" w:hAnsi="Tekton Pro"/>
                <w:b/>
                <w:sz w:val="18"/>
                <w:szCs w:val="18"/>
              </w:rPr>
              <w:t xml:space="preserve">it been submitted to </w:t>
            </w:r>
            <w:r w:rsidR="0064519A">
              <w:rPr>
                <w:rFonts w:ascii="Tekton Pro" w:hAnsi="Tekton Pro"/>
                <w:b/>
                <w:sz w:val="18"/>
                <w:szCs w:val="18"/>
              </w:rPr>
              <w:t>TYSB?</w:t>
            </w:r>
          </w:p>
          <w:p w14:paraId="02747EB3" w14:textId="77777777" w:rsidR="0064519A" w:rsidRDefault="0064519A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4A2D52F2" w14:textId="77777777" w:rsidR="0064519A" w:rsidRDefault="0064519A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47D3F76A" w14:textId="77777777" w:rsidR="00902971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  <w:r>
              <w:rPr>
                <w:rFonts w:ascii="Tekton Pro" w:hAnsi="Tekton Pro"/>
                <w:b/>
                <w:sz w:val="18"/>
                <w:szCs w:val="18"/>
              </w:rPr>
              <w:t>What interventions have been tried?</w:t>
            </w:r>
          </w:p>
          <w:p w14:paraId="29C784C3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663CEBDA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4A31012E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55072CA2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  <w:r>
              <w:rPr>
                <w:rFonts w:ascii="Tekton Pro" w:hAnsi="Tekton Pro"/>
                <w:b/>
                <w:sz w:val="18"/>
                <w:szCs w:val="18"/>
              </w:rPr>
              <w:t>Does this case warrant it to be expedited for services?</w:t>
            </w:r>
            <w:r w:rsidR="00672320">
              <w:rPr>
                <w:rFonts w:ascii="Tekton Pro" w:hAnsi="Tekton Pro"/>
                <w:b/>
                <w:sz w:val="18"/>
                <w:szCs w:val="18"/>
              </w:rPr>
              <w:t xml:space="preserve">  If so why?</w:t>
            </w:r>
          </w:p>
          <w:p w14:paraId="0F482469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5DA996A7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4E055B96" w14:textId="77777777" w:rsidR="00BA5369" w:rsidRDefault="00BA5369" w:rsidP="0046788E">
            <w:pPr>
              <w:rPr>
                <w:rFonts w:ascii="Tekton Pro" w:hAnsi="Tekton Pro"/>
                <w:b/>
                <w:sz w:val="18"/>
                <w:szCs w:val="18"/>
              </w:rPr>
            </w:pPr>
          </w:p>
          <w:p w14:paraId="3E9757F1" w14:textId="77777777" w:rsidR="00AE625E" w:rsidRDefault="00902971" w:rsidP="0046788E">
            <w:pPr>
              <w:rPr>
                <w:rFonts w:ascii="Tekton Pro" w:hAnsi="Tekton Pro"/>
                <w:b/>
                <w:sz w:val="20"/>
                <w:szCs w:val="20"/>
              </w:rPr>
            </w:pPr>
            <w:r>
              <w:rPr>
                <w:rFonts w:ascii="Tekton Pro" w:hAnsi="Tekton Pro"/>
                <w:b/>
                <w:sz w:val="18"/>
                <w:szCs w:val="18"/>
              </w:rPr>
              <w:t xml:space="preserve">Goal of the referring party:  </w:t>
            </w:r>
            <w:r w:rsidRPr="000141C7">
              <w:rPr>
                <w:rFonts w:ascii="Tekton Pro" w:hAnsi="Tekton Pro"/>
                <w:b/>
                <w:sz w:val="18"/>
                <w:szCs w:val="18"/>
                <w:u w:val="single"/>
              </w:rPr>
              <w:t xml:space="preserve">What do you hope </w:t>
            </w:r>
            <w:r w:rsidR="0064519A" w:rsidRPr="000141C7">
              <w:rPr>
                <w:rFonts w:ascii="Tekton Pro" w:hAnsi="Tekton Pro"/>
                <w:b/>
                <w:sz w:val="18"/>
                <w:szCs w:val="18"/>
                <w:u w:val="single"/>
              </w:rPr>
              <w:t>Healthy Start</w:t>
            </w:r>
            <w:r w:rsidRPr="000141C7">
              <w:rPr>
                <w:rFonts w:ascii="Tekton Pro" w:hAnsi="Tekton Pro"/>
                <w:b/>
                <w:sz w:val="18"/>
                <w:szCs w:val="18"/>
                <w:u w:val="single"/>
              </w:rPr>
              <w:t xml:space="preserve"> can do to help this child and their family</w:t>
            </w:r>
            <w:r>
              <w:rPr>
                <w:rFonts w:ascii="Tekton Pro" w:hAnsi="Tekton Pro"/>
                <w:b/>
                <w:sz w:val="18"/>
                <w:szCs w:val="18"/>
              </w:rPr>
              <w:t>?</w:t>
            </w:r>
          </w:p>
          <w:p w14:paraId="4F159935" w14:textId="77777777" w:rsidR="00AE625E" w:rsidRDefault="00AE625E" w:rsidP="0046788E">
            <w:pPr>
              <w:rPr>
                <w:rFonts w:ascii="Tekton Pro" w:hAnsi="Tekton Pro"/>
                <w:sz w:val="20"/>
                <w:szCs w:val="20"/>
              </w:rPr>
            </w:pPr>
          </w:p>
          <w:p w14:paraId="0AA36C3C" w14:textId="77777777" w:rsidR="00902971" w:rsidRDefault="00902971" w:rsidP="0046788E">
            <w:pPr>
              <w:rPr>
                <w:rFonts w:ascii="Tekton Pro" w:hAnsi="Tekton Pro"/>
                <w:sz w:val="20"/>
                <w:szCs w:val="20"/>
              </w:rPr>
            </w:pPr>
          </w:p>
          <w:p w14:paraId="3A7BF571" w14:textId="77777777" w:rsidR="00902971" w:rsidRDefault="00902971" w:rsidP="0046788E">
            <w:pPr>
              <w:rPr>
                <w:rFonts w:ascii="Tekton Pro" w:hAnsi="Tekton Pro"/>
                <w:sz w:val="20"/>
                <w:szCs w:val="20"/>
              </w:rPr>
            </w:pPr>
          </w:p>
          <w:p w14:paraId="4083BA01" w14:textId="77777777" w:rsidR="00902971" w:rsidRPr="00AE625E" w:rsidRDefault="00902971" w:rsidP="0046788E">
            <w:pPr>
              <w:rPr>
                <w:rFonts w:ascii="Tekton Pro" w:hAnsi="Tekton Pro"/>
                <w:sz w:val="20"/>
                <w:szCs w:val="20"/>
              </w:rPr>
            </w:pPr>
          </w:p>
        </w:tc>
      </w:tr>
      <w:tr w:rsidR="00B322D9" w:rsidRPr="00E11E18" w14:paraId="6374839C" w14:textId="77777777" w:rsidTr="00C014D1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27B413" w14:textId="77777777" w:rsidR="00B322D9" w:rsidRPr="0051004D" w:rsidRDefault="00B322D9" w:rsidP="002137DB">
            <w:pPr>
              <w:rPr>
                <w:rFonts w:ascii="Tekton Pro" w:hAnsi="Tekton Pro"/>
                <w:b/>
                <w:sz w:val="20"/>
                <w:szCs w:val="16"/>
              </w:rPr>
            </w:pPr>
          </w:p>
        </w:tc>
        <w:tc>
          <w:tcPr>
            <w:tcW w:w="866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E211" w14:textId="77777777" w:rsidR="00B322D9" w:rsidRPr="0051004D" w:rsidRDefault="00B322D9" w:rsidP="00FE61AE">
            <w:pPr>
              <w:rPr>
                <w:rFonts w:ascii="Tekton Pro" w:hAnsi="Tekton Pro"/>
                <w:sz w:val="20"/>
                <w:szCs w:val="18"/>
              </w:rPr>
            </w:pPr>
          </w:p>
        </w:tc>
      </w:tr>
      <w:tr w:rsidR="007567C9" w:rsidRPr="00E11E18" w14:paraId="32FFDEC4" w14:textId="77777777" w:rsidTr="00573D5E">
        <w:tc>
          <w:tcPr>
            <w:tcW w:w="10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  <w:vAlign w:val="bottom"/>
          </w:tcPr>
          <w:p w14:paraId="07E9E4EC" w14:textId="77777777" w:rsidR="007567C9" w:rsidRPr="00E11E18" w:rsidRDefault="007567C9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 w:rsidRPr="0051004D">
              <w:rPr>
                <w:rFonts w:ascii="Tekton Pro" w:hAnsi="Tekton Pro"/>
                <w:b/>
                <w:sz w:val="20"/>
                <w:szCs w:val="18"/>
              </w:rPr>
              <w:t>LIST OTHER CHILDREN IN THE HOME</w:t>
            </w:r>
          </w:p>
        </w:tc>
      </w:tr>
      <w:tr w:rsidR="00E93D85" w:rsidRPr="00E11E18" w14:paraId="5521BD3C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E56A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 w:rsidRPr="00E11E18">
              <w:rPr>
                <w:rFonts w:ascii="Tekton Pro" w:hAnsi="Tekton Pro"/>
                <w:b/>
                <w:sz w:val="18"/>
                <w:szCs w:val="18"/>
              </w:rPr>
              <w:t>Last Name: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CFAD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 w:rsidRPr="00E11E18">
              <w:rPr>
                <w:rFonts w:ascii="Tekton Pro" w:hAnsi="Tekton Pro"/>
                <w:b/>
                <w:sz w:val="18"/>
                <w:szCs w:val="18"/>
              </w:rPr>
              <w:t>First Name: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F438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 w:rsidRPr="00E11E18">
              <w:rPr>
                <w:rFonts w:ascii="Tekton Pro" w:hAnsi="Tekton Pro"/>
                <w:b/>
                <w:sz w:val="18"/>
                <w:szCs w:val="18"/>
              </w:rPr>
              <w:t>Age: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D00D" w14:textId="77777777" w:rsidR="00E93D85" w:rsidRPr="00E11E18" w:rsidRDefault="00E93D85" w:rsidP="00E93D85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 w:rsidRPr="00E11E18">
              <w:rPr>
                <w:rFonts w:ascii="Tekton Pro" w:hAnsi="Tekton Pro"/>
                <w:b/>
                <w:sz w:val="18"/>
                <w:szCs w:val="18"/>
              </w:rPr>
              <w:t>School: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0560B" w14:textId="77777777" w:rsidR="00E93D85" w:rsidRPr="00E11E18" w:rsidRDefault="00E93D85" w:rsidP="00E93D85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  <w:r>
              <w:rPr>
                <w:rFonts w:ascii="Tekton Pro" w:hAnsi="Tekton Pro"/>
                <w:b/>
                <w:sz w:val="18"/>
                <w:szCs w:val="18"/>
              </w:rPr>
              <w:t>Perm ID#</w:t>
            </w:r>
          </w:p>
        </w:tc>
      </w:tr>
      <w:tr w:rsidR="00E93D85" w:rsidRPr="00E11E18" w14:paraId="35E470E9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8D74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48C5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9F28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A975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C4E0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</w:tr>
      <w:tr w:rsidR="00E93D85" w:rsidRPr="00E11E18" w14:paraId="1BFE652A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C6294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89A1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B25D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8190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3ABF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</w:tr>
      <w:tr w:rsidR="00E93D85" w:rsidRPr="00E11E18" w14:paraId="08C27273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C371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58EF4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1CBB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EF9A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0AD3A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sz w:val="18"/>
                <w:szCs w:val="18"/>
              </w:rPr>
            </w:pPr>
          </w:p>
        </w:tc>
      </w:tr>
      <w:bookmarkStart w:id="0" w:name="Text47"/>
      <w:tr w:rsidR="00E93D85" w:rsidRPr="00E11E18" w14:paraId="51C2B7F7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5A3B" w14:textId="77777777" w:rsidR="00E93D85" w:rsidRPr="00E11E18" w:rsidRDefault="00E93D85" w:rsidP="0046788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48"/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429A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4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FE7D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56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D481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4390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</w:p>
        </w:tc>
      </w:tr>
      <w:bookmarkStart w:id="4" w:name="Text50"/>
      <w:tr w:rsidR="00E93D85" w:rsidRPr="00E11E18" w14:paraId="4B06DDDF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519A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1"/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56BD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52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69AD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57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E399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1E94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</w:p>
        </w:tc>
      </w:tr>
      <w:bookmarkStart w:id="8" w:name="Text53"/>
      <w:tr w:rsidR="00E93D85" w:rsidRPr="00E11E18" w14:paraId="1F0F8BF3" w14:textId="77777777" w:rsidTr="00E93D85"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8023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54"/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AD89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5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2D0D" w14:textId="77777777" w:rsidR="00E93D85" w:rsidRPr="00E11E18" w:rsidRDefault="00E93D85" w:rsidP="00A661DE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58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FBC0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FORMTEXT </w:instrText>
            </w:r>
            <w:r w:rsidRPr="00E11E18">
              <w:rPr>
                <w:rFonts w:ascii="Tekton Pro" w:hAnsi="Tekton Pro"/>
                <w:sz w:val="18"/>
                <w:szCs w:val="18"/>
              </w:rPr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t> </w:t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DF26" w14:textId="77777777" w:rsidR="00E93D85" w:rsidRPr="00E11E18" w:rsidRDefault="00E93D85" w:rsidP="00A661DE">
            <w:pPr>
              <w:jc w:val="center"/>
              <w:rPr>
                <w:rFonts w:ascii="Tekton Pro" w:hAnsi="Tekton Pro"/>
                <w:sz w:val="18"/>
                <w:szCs w:val="18"/>
              </w:rPr>
            </w:pPr>
          </w:p>
        </w:tc>
      </w:tr>
      <w:tr w:rsidR="00E93D85" w:rsidRPr="00E11E18" w14:paraId="3648C734" w14:textId="77777777" w:rsidTr="00E93D85">
        <w:trPr>
          <w:trHeight w:val="243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bottom"/>
          </w:tcPr>
          <w:p w14:paraId="3278A645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color w:val="FFFFFF"/>
                <w:sz w:val="18"/>
                <w:szCs w:val="18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bottom"/>
          </w:tcPr>
          <w:p w14:paraId="598F795C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color w:val="FFFFFF"/>
                <w:sz w:val="18"/>
                <w:szCs w:val="18"/>
              </w:rPr>
            </w:pPr>
            <w:r>
              <w:rPr>
                <w:rFonts w:ascii="Tekton Pro" w:hAnsi="Tekton Pro"/>
                <w:b/>
                <w:color w:val="FFFFFF"/>
                <w:sz w:val="18"/>
                <w:szCs w:val="18"/>
              </w:rPr>
              <w:t>Reason for Referral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702FA585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color w:val="FFFFFF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EEDDD1E" w14:textId="77777777" w:rsidR="00E93D85" w:rsidRPr="00E11E18" w:rsidRDefault="00E93D85" w:rsidP="00573D5E">
            <w:pPr>
              <w:jc w:val="center"/>
              <w:rPr>
                <w:rFonts w:ascii="Tekton Pro" w:hAnsi="Tekton Pro"/>
                <w:b/>
                <w:color w:val="FFFFFF"/>
                <w:sz w:val="18"/>
                <w:szCs w:val="18"/>
              </w:rPr>
            </w:pPr>
          </w:p>
        </w:tc>
      </w:tr>
      <w:bookmarkStart w:id="12" w:name="Check21"/>
      <w:tr w:rsidR="007567C9" w:rsidRPr="00E11E18" w14:paraId="7104227C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E0BF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C478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Health Care</w:t>
            </w:r>
          </w:p>
        </w:tc>
        <w:bookmarkStart w:id="13" w:name="Check23"/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1B91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459B2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Education</w:t>
            </w:r>
            <w:r w:rsidR="00902971">
              <w:rPr>
                <w:rFonts w:ascii="Tekton Pro" w:hAnsi="Tekton Pro"/>
                <w:sz w:val="18"/>
                <w:szCs w:val="18"/>
              </w:rPr>
              <w:t>-</w:t>
            </w:r>
            <w:r w:rsidR="007D111C">
              <w:rPr>
                <w:rFonts w:ascii="Tekton Pro" w:hAnsi="Tekton Pro"/>
                <w:sz w:val="18"/>
                <w:szCs w:val="18"/>
              </w:rPr>
              <w:t>Preschool/</w:t>
            </w:r>
            <w:r w:rsidR="00902971">
              <w:rPr>
                <w:rFonts w:ascii="Tekton Pro" w:hAnsi="Tekton Pro"/>
                <w:sz w:val="18"/>
                <w:szCs w:val="18"/>
              </w:rPr>
              <w:t>Special Ed support</w:t>
            </w:r>
          </w:p>
        </w:tc>
        <w:bookmarkStart w:id="14" w:name="Check25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0191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F3E9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Housing</w:t>
            </w:r>
          </w:p>
        </w:tc>
      </w:tr>
      <w:bookmarkStart w:id="15" w:name="Check22"/>
      <w:tr w:rsidR="007567C9" w:rsidRPr="00E11E18" w14:paraId="33496EC5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DE04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19BE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Psychological</w:t>
            </w:r>
            <w:r w:rsidR="00BA5369">
              <w:rPr>
                <w:rFonts w:ascii="Tekton Pro" w:hAnsi="Tekton Pro"/>
                <w:sz w:val="18"/>
                <w:szCs w:val="18"/>
              </w:rPr>
              <w:t>/Mental Health</w:t>
            </w:r>
            <w:r w:rsidR="008C2E15">
              <w:rPr>
                <w:rFonts w:ascii="Tekton Pro" w:hAnsi="Tekton Pro"/>
                <w:sz w:val="18"/>
                <w:szCs w:val="18"/>
              </w:rPr>
              <w:t xml:space="preserve"> (TYSB)</w:t>
            </w:r>
          </w:p>
        </w:tc>
        <w:bookmarkStart w:id="16" w:name="Check24"/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6324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431B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Parenting Skills</w:t>
            </w:r>
          </w:p>
        </w:tc>
        <w:bookmarkStart w:id="17" w:name="Check10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0335C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0E03" w14:textId="77777777" w:rsidR="007567C9" w:rsidRPr="00E11E18" w:rsidRDefault="00902971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SARB/Expulsion</w:t>
            </w:r>
          </w:p>
        </w:tc>
      </w:tr>
      <w:bookmarkStart w:id="18" w:name="Check11"/>
      <w:tr w:rsidR="007567C9" w:rsidRPr="00E11E18" w14:paraId="1D2976C8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41B4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4A77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Basic Needs (Food &amp; Clothing)</w:t>
            </w:r>
          </w:p>
        </w:tc>
        <w:bookmarkStart w:id="19" w:name="Check13"/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9A49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C14E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Finances</w:t>
            </w:r>
          </w:p>
        </w:tc>
        <w:bookmarkStart w:id="20" w:name="Check14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9E90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A9E4" w14:textId="77777777" w:rsidR="007567C9" w:rsidRPr="00E11E18" w:rsidRDefault="00AE625E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Other:_____________________</w:t>
            </w:r>
          </w:p>
        </w:tc>
      </w:tr>
      <w:bookmarkStart w:id="21" w:name="Check26"/>
      <w:tr w:rsidR="007567C9" w:rsidRPr="00E11E18" w14:paraId="0E28D2FB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A029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2600" w14:textId="77777777" w:rsidR="007567C9" w:rsidRPr="00E11E18" w:rsidRDefault="00902971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McKinney Vento</w:t>
            </w:r>
          </w:p>
        </w:tc>
        <w:bookmarkStart w:id="22" w:name="Check34"/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B76D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99E1" w14:textId="77777777" w:rsidR="007567C9" w:rsidRPr="00E11E18" w:rsidRDefault="00902971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Known or suspected substance abuse</w:t>
            </w:r>
          </w:p>
        </w:tc>
        <w:bookmarkStart w:id="23" w:name="Check42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18F2" w14:textId="77777777" w:rsidR="007567C9" w:rsidRPr="00E11E18" w:rsidRDefault="007567C9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A4F9" w14:textId="77777777" w:rsidR="007567C9" w:rsidRPr="00E11E18" w:rsidRDefault="00902971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Domestic Violence</w:t>
            </w:r>
            <w:r w:rsidR="007567C9" w:rsidRPr="00E11E18">
              <w:rPr>
                <w:rFonts w:ascii="Tekton Pro" w:hAnsi="Tekton Pro"/>
                <w:sz w:val="18"/>
                <w:szCs w:val="18"/>
              </w:rPr>
              <w:t xml:space="preserve">   </w:t>
            </w:r>
          </w:p>
        </w:tc>
      </w:tr>
      <w:tr w:rsidR="0064519A" w:rsidRPr="00E11E18" w14:paraId="5A78045B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A333" w14:textId="77777777" w:rsidR="0064519A" w:rsidRPr="00E11E1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C852" w14:textId="77777777" w:rsidR="0064519A" w:rsidRPr="000A77A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 xml:space="preserve">Pregnant/ Expected Due Date: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0E81A" w14:textId="77777777" w:rsidR="0064519A" w:rsidRPr="000A77A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A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0A77A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0004" w14:textId="77777777" w:rsidR="0064519A" w:rsidRPr="000A77A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>Pregnant Teen or Teen parent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79BD" w14:textId="77777777" w:rsidR="0064519A" w:rsidRPr="000A77A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A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0A77A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0ACC" w14:textId="77777777" w:rsidR="0064519A" w:rsidRPr="000A77A8" w:rsidRDefault="0064519A" w:rsidP="0064519A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>Immigration</w:t>
            </w:r>
          </w:p>
        </w:tc>
      </w:tr>
      <w:tr w:rsidR="000A77A8" w:rsidRPr="00E11E18" w14:paraId="2EC698ED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0581" w14:textId="77777777" w:rsidR="000A77A8" w:rsidRPr="00E11E18" w:rsidRDefault="000A77A8" w:rsidP="000A77A8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F5AA" w14:textId="77777777" w:rsidR="000A77A8" w:rsidRPr="000A77A8" w:rsidRDefault="000A77A8" w:rsidP="000141C7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>COVID</w:t>
            </w:r>
            <w:r w:rsidR="000141C7">
              <w:rPr>
                <w:rFonts w:ascii="Tekton Pro" w:hAnsi="Tekton Pro"/>
                <w:sz w:val="18"/>
                <w:szCs w:val="18"/>
              </w:rPr>
              <w:t xml:space="preserve"> - </w:t>
            </w:r>
            <w:r w:rsidRPr="000A77A8">
              <w:rPr>
                <w:rFonts w:ascii="Tekton Pro" w:hAnsi="Tekton Pro"/>
                <w:sz w:val="18"/>
                <w:szCs w:val="18"/>
              </w:rPr>
              <w:t>Hardship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3F65" w14:textId="77777777" w:rsidR="000A77A8" w:rsidRPr="000A77A8" w:rsidRDefault="000A77A8" w:rsidP="000A77A8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A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0A77A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C7DA" w14:textId="77777777" w:rsidR="000A77A8" w:rsidRPr="000A77A8" w:rsidRDefault="000A77A8" w:rsidP="000A77A8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>Case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DEF2" w14:textId="77777777" w:rsidR="000A77A8" w:rsidRPr="000A77A8" w:rsidRDefault="000A77A8" w:rsidP="000A77A8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A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0A77A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C15A" w14:textId="77777777" w:rsidR="000A77A8" w:rsidRPr="000A77A8" w:rsidRDefault="000A77A8" w:rsidP="000A77A8">
            <w:pPr>
              <w:rPr>
                <w:rFonts w:ascii="Tekton Pro" w:hAnsi="Tekton Pro"/>
                <w:sz w:val="18"/>
                <w:szCs w:val="18"/>
              </w:rPr>
            </w:pPr>
            <w:r w:rsidRPr="000A77A8">
              <w:rPr>
                <w:rFonts w:ascii="Tekton Pro" w:hAnsi="Tekton Pro"/>
                <w:sz w:val="18"/>
                <w:szCs w:val="18"/>
              </w:rPr>
              <w:t>Paperwork/Applications</w:t>
            </w:r>
          </w:p>
        </w:tc>
      </w:tr>
      <w:tr w:rsidR="002332D0" w:rsidRPr="00E11E18" w14:paraId="72ECFF45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7FE9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CFE1" w14:textId="77777777" w:rsidR="002332D0" w:rsidRPr="000A77A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Foster Child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DA74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8DAD" w14:textId="77777777" w:rsidR="002332D0" w:rsidRPr="000A77A8" w:rsidRDefault="00C16600" w:rsidP="002332D0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Aggressive behavior/Defiant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F126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2DB4" w14:textId="77777777" w:rsidR="002332D0" w:rsidRPr="000A77A8" w:rsidRDefault="00C16600" w:rsidP="002332D0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Resources linkage</w:t>
            </w:r>
          </w:p>
        </w:tc>
      </w:tr>
      <w:tr w:rsidR="002332D0" w:rsidRPr="00E11E18" w14:paraId="2C9A3F33" w14:textId="77777777" w:rsidTr="00573D5E">
        <w:trPr>
          <w:trHeight w:hRule="exact" w:val="2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F2B4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A7F3" w14:textId="77777777" w:rsidR="002332D0" w:rsidRPr="000141C7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0141C7">
              <w:rPr>
                <w:rFonts w:ascii="Tekton Pro" w:hAnsi="Tekton Pro"/>
                <w:sz w:val="18"/>
                <w:szCs w:val="18"/>
              </w:rPr>
              <w:t>Safe Care/Parenting Wisely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F6D5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363F" w14:textId="77777777" w:rsidR="002332D0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Family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F0C2B" w14:textId="77777777" w:rsidR="002332D0" w:rsidRPr="00E11E18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 w:rsidRPr="00E11E18">
              <w:rPr>
                <w:rFonts w:ascii="Tekton Pro" w:hAnsi="Tekton Pro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18">
              <w:rPr>
                <w:rFonts w:ascii="Tekton Pro" w:hAnsi="Tekton Pro"/>
                <w:sz w:val="18"/>
                <w:szCs w:val="18"/>
              </w:rPr>
              <w:instrText xml:space="preserve"> FORMCHECKBOX </w:instrText>
            </w:r>
            <w:r w:rsidR="002E1129">
              <w:rPr>
                <w:rFonts w:ascii="Tekton Pro" w:hAnsi="Tekton Pro"/>
                <w:sz w:val="18"/>
                <w:szCs w:val="18"/>
              </w:rPr>
            </w:r>
            <w:r w:rsidR="002E1129">
              <w:rPr>
                <w:rFonts w:ascii="Tekton Pro" w:hAnsi="Tekton Pro"/>
                <w:sz w:val="18"/>
                <w:szCs w:val="18"/>
              </w:rPr>
              <w:fldChar w:fldCharType="separate"/>
            </w:r>
            <w:r w:rsidRPr="00E11E18">
              <w:rPr>
                <w:rFonts w:ascii="Tekton Pro" w:hAnsi="Tekton Pro"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9C13" w14:textId="77777777" w:rsidR="002332D0" w:rsidRDefault="002332D0" w:rsidP="002332D0">
            <w:pPr>
              <w:rPr>
                <w:rFonts w:ascii="Tekton Pro" w:hAnsi="Tekton Pro"/>
                <w:sz w:val="18"/>
                <w:szCs w:val="18"/>
              </w:rPr>
            </w:pPr>
            <w:r>
              <w:rPr>
                <w:rFonts w:ascii="Tekton Pro" w:hAnsi="Tekton Pro"/>
                <w:sz w:val="18"/>
                <w:szCs w:val="18"/>
              </w:rPr>
              <w:t>Depression/Disorders/Anxiety (KV)</w:t>
            </w:r>
          </w:p>
        </w:tc>
      </w:tr>
    </w:tbl>
    <w:p w14:paraId="34774724" w14:textId="77777777" w:rsidR="007567C9" w:rsidRPr="00833CE1" w:rsidRDefault="007567C9" w:rsidP="005D1A4B">
      <w:pPr>
        <w:jc w:val="both"/>
        <w:rPr>
          <w:b/>
          <w:sz w:val="4"/>
          <w:szCs w:val="16"/>
        </w:rPr>
      </w:pPr>
    </w:p>
    <w:tbl>
      <w:tblPr>
        <w:tblW w:w="10869" w:type="dxa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10844"/>
        <w:gridCol w:w="25"/>
      </w:tblGrid>
      <w:tr w:rsidR="007567C9" w:rsidRPr="00C94F87" w14:paraId="18D12B4B" w14:textId="77777777" w:rsidTr="00902971">
        <w:trPr>
          <w:gridAfter w:val="1"/>
          <w:wAfter w:w="25" w:type="dxa"/>
          <w:trHeight w:val="361"/>
        </w:trPr>
        <w:tc>
          <w:tcPr>
            <w:tcW w:w="10844" w:type="dxa"/>
            <w:shd w:val="clear" w:color="auto" w:fill="FDE9D9" w:themeFill="accent6" w:themeFillTint="33"/>
          </w:tcPr>
          <w:p w14:paraId="5EF11215" w14:textId="77777777" w:rsidR="007567C9" w:rsidRDefault="007567C9" w:rsidP="00573D5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221DE">
              <w:rPr>
                <w:b/>
                <w:color w:val="FF0000"/>
                <w:sz w:val="20"/>
                <w:szCs w:val="20"/>
              </w:rPr>
              <w:lastRenderedPageBreak/>
              <w:t>HEALTHY START OFFICE USE ONLY:</w:t>
            </w:r>
          </w:p>
          <w:p w14:paraId="614F9FF2" w14:textId="77777777" w:rsidR="00902971" w:rsidRDefault="00902971" w:rsidP="00573D5E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Date Received:                                                           Assigned to:                                       Date Assigned:</w:t>
            </w:r>
          </w:p>
          <w:p w14:paraId="46B7EB78" w14:textId="77777777" w:rsidR="00FE61AE" w:rsidRPr="00A221DE" w:rsidRDefault="00FE61AE" w:rsidP="00573D5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E61AE">
              <w:rPr>
                <w:b/>
                <w:color w:val="FF0000"/>
                <w:sz w:val="20"/>
                <w:szCs w:val="20"/>
              </w:rPr>
              <w:t>Family ID#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 w:rsidRPr="00FE61AE">
              <w:rPr>
                <w:b/>
                <w:color w:val="FF0000"/>
                <w:sz w:val="20"/>
                <w:szCs w:val="20"/>
              </w:rPr>
              <w:t xml:space="preserve">Prior Family ID #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       </w:t>
            </w:r>
            <w:r w:rsidRPr="00FE61AE">
              <w:rPr>
                <w:b/>
                <w:color w:val="FF0000"/>
                <w:sz w:val="20"/>
                <w:szCs w:val="20"/>
              </w:rPr>
              <w:t xml:space="preserve">Prior Case Manager Assigned:      </w:t>
            </w:r>
          </w:p>
        </w:tc>
      </w:tr>
      <w:tr w:rsidR="00902971" w14:paraId="020F345F" w14:textId="77777777" w:rsidTr="00902971">
        <w:trPr>
          <w:trHeight w:val="296"/>
        </w:trPr>
        <w:tc>
          <w:tcPr>
            <w:tcW w:w="10869" w:type="dxa"/>
            <w:gridSpan w:val="2"/>
            <w:shd w:val="clear" w:color="auto" w:fill="FDE9D9" w:themeFill="accent6" w:themeFillTint="33"/>
          </w:tcPr>
          <w:p w14:paraId="2B76A7C7" w14:textId="63D64A2D" w:rsidR="00902971" w:rsidRPr="00DB134B" w:rsidRDefault="00BA5369" w:rsidP="00377B84">
            <w:pPr>
              <w:rPr>
                <w:rFonts w:ascii="Tekton Pro Cond" w:hAnsi="Tekton Pro Cond"/>
                <w:sz w:val="18"/>
                <w:szCs w:val="18"/>
              </w:rPr>
            </w:pPr>
            <w:r>
              <w:rPr>
                <w:rFonts w:ascii="Tekton Pro Cond" w:hAnsi="Tekton Pro Cond"/>
                <w:sz w:val="18"/>
                <w:szCs w:val="18"/>
              </w:rPr>
              <w:t xml:space="preserve">Main Program  Circle One:  DR Pre  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DR Post     </w:t>
            </w:r>
            <w:r w:rsidR="00E83E04">
              <w:rPr>
                <w:rFonts w:ascii="Tekton Pro Cond" w:hAnsi="Tekton Pro Cond"/>
                <w:sz w:val="18"/>
                <w:szCs w:val="18"/>
              </w:rPr>
              <w:t>Family Check Up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First 5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</w:t>
            </w:r>
            <w:r>
              <w:rPr>
                <w:rFonts w:ascii="Tekton Pro Cond" w:hAnsi="Tekton Pro Cond"/>
                <w:sz w:val="18"/>
                <w:szCs w:val="18"/>
              </w:rPr>
              <w:t>Genera</w:t>
            </w:r>
            <w:r w:rsidR="00E83E04">
              <w:rPr>
                <w:rFonts w:ascii="Tekton Pro Cond" w:hAnsi="Tekton Pro Cond"/>
                <w:sz w:val="18"/>
                <w:szCs w:val="18"/>
              </w:rPr>
              <w:t xml:space="preserve">l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</w:t>
            </w:r>
            <w:r w:rsidR="00E83E04">
              <w:rPr>
                <w:rFonts w:ascii="Tekton Pro Cond" w:hAnsi="Tekton Pro Cond"/>
                <w:sz w:val="18"/>
                <w:szCs w:val="18"/>
              </w:rPr>
              <w:t>Healthy Families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 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</w:t>
            </w:r>
            <w:r w:rsidR="007D111C">
              <w:rPr>
                <w:rFonts w:ascii="Tekton Pro Cond" w:hAnsi="Tekton Pro Cond"/>
                <w:sz w:val="18"/>
                <w:szCs w:val="18"/>
              </w:rPr>
              <w:t>McKinney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Vento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 PLAY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  </w:t>
            </w:r>
          </w:p>
        </w:tc>
      </w:tr>
      <w:tr w:rsidR="00902971" w14:paraId="13F2234F" w14:textId="77777777" w:rsidTr="00902971">
        <w:trPr>
          <w:trHeight w:val="296"/>
        </w:trPr>
        <w:tc>
          <w:tcPr>
            <w:tcW w:w="10869" w:type="dxa"/>
            <w:gridSpan w:val="2"/>
            <w:shd w:val="clear" w:color="auto" w:fill="FDE9D9" w:themeFill="accent6" w:themeFillTint="33"/>
          </w:tcPr>
          <w:p w14:paraId="1C58C108" w14:textId="28D1737B" w:rsidR="00902971" w:rsidRPr="00DB134B" w:rsidRDefault="00BA5369" w:rsidP="00377B84">
            <w:pPr>
              <w:rPr>
                <w:rFonts w:ascii="Tekton Pro Cond" w:hAnsi="Tekton Pro Cond"/>
                <w:sz w:val="18"/>
                <w:szCs w:val="18"/>
              </w:rPr>
            </w:pPr>
            <w:r>
              <w:rPr>
                <w:rFonts w:ascii="Tekton Pro Cond" w:hAnsi="Tekton Pro Cond"/>
                <w:sz w:val="18"/>
                <w:szCs w:val="18"/>
              </w:rPr>
              <w:t xml:space="preserve">Ancillary </w:t>
            </w:r>
            <w:proofErr w:type="gramStart"/>
            <w:r>
              <w:rPr>
                <w:rFonts w:ascii="Tekton Pro Cond" w:hAnsi="Tekton Pro Cond"/>
                <w:sz w:val="18"/>
                <w:szCs w:val="18"/>
              </w:rPr>
              <w:t>Program</w:t>
            </w:r>
            <w:r w:rsidR="007D111C">
              <w:rPr>
                <w:rFonts w:ascii="Tekton Pro Cond" w:hAnsi="Tekton Pro Cond"/>
                <w:sz w:val="18"/>
                <w:szCs w:val="18"/>
              </w:rPr>
              <w:t>(</w:t>
            </w:r>
            <w:proofErr w:type="gramEnd"/>
            <w:r w:rsidR="007D111C">
              <w:rPr>
                <w:rFonts w:ascii="Tekton Pro Cond" w:hAnsi="Tekton Pro Cond"/>
                <w:sz w:val="18"/>
                <w:szCs w:val="18"/>
              </w:rPr>
              <w:t>Circle all that apply)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: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Families Talking Together           Parenting Wisely     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  </w:t>
            </w:r>
            <w:r w:rsidR="00E83E04">
              <w:rPr>
                <w:rFonts w:ascii="Tekton Pro Cond" w:hAnsi="Tekton Pro Cond"/>
                <w:sz w:val="18"/>
                <w:szCs w:val="18"/>
              </w:rPr>
              <w:t>PAT</w:t>
            </w:r>
            <w:r>
              <w:rPr>
                <w:rFonts w:ascii="Tekton Pro Cond" w:hAnsi="Tekton Pro Cond"/>
                <w:sz w:val="18"/>
                <w:szCs w:val="18"/>
              </w:rPr>
              <w:t xml:space="preserve">    </w:t>
            </w:r>
            <w:r w:rsidR="007D111C">
              <w:rPr>
                <w:rFonts w:ascii="Tekton Pro Cond" w:hAnsi="Tekton Pro Cond"/>
                <w:sz w:val="18"/>
                <w:szCs w:val="18"/>
              </w:rPr>
              <w:t xml:space="preserve">              </w:t>
            </w:r>
            <w:r>
              <w:rPr>
                <w:rFonts w:ascii="Tekton Pro Cond" w:hAnsi="Tekton Pro Cond"/>
                <w:sz w:val="18"/>
                <w:szCs w:val="18"/>
              </w:rPr>
              <w:t>Other:______________________</w:t>
            </w:r>
          </w:p>
        </w:tc>
      </w:tr>
    </w:tbl>
    <w:p w14:paraId="4B41382F" w14:textId="77777777" w:rsidR="00375568" w:rsidRDefault="00C340A7" w:rsidP="00E523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FA53B" wp14:editId="4392B920">
                <wp:simplePos x="0" y="0"/>
                <wp:positionH relativeFrom="column">
                  <wp:posOffset>5697110</wp:posOffset>
                </wp:positionH>
                <wp:positionV relativeFrom="paragraph">
                  <wp:posOffset>308969</wp:posOffset>
                </wp:positionV>
                <wp:extent cx="556342" cy="17462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4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F761" w14:textId="77777777" w:rsidR="00834730" w:rsidRPr="005E2285" w:rsidRDefault="00834730" w:rsidP="003C6181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5E2285">
                              <w:rPr>
                                <w:sz w:val="12"/>
                                <w:szCs w:val="16"/>
                              </w:rPr>
                              <w:t xml:space="preserve">Page </w:t>
                            </w:r>
                            <w:r w:rsidR="0064519A">
                              <w:rPr>
                                <w:sz w:val="12"/>
                                <w:szCs w:val="16"/>
                              </w:rPr>
                              <w:t>2</w:t>
                            </w:r>
                            <w:r w:rsidRPr="005E2285">
                              <w:rPr>
                                <w:sz w:val="12"/>
                                <w:szCs w:val="1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B0D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448.6pt;margin-top:24.35pt;width:43.8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6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" filled="f" stroked="f">
                <v:textbox>
                  <w:txbxContent>
                    <w:p w:rsidR="00834730" w:rsidRPr="005E2285" w:rsidRDefault="00834730" w:rsidP="003C6181">
                      <w:pPr>
                        <w:rPr>
                          <w:sz w:val="12"/>
                          <w:szCs w:val="16"/>
                        </w:rPr>
                      </w:pPr>
                      <w:r w:rsidRPr="005E2285">
                        <w:rPr>
                          <w:sz w:val="12"/>
                          <w:szCs w:val="16"/>
                        </w:rPr>
                        <w:t xml:space="preserve">Page </w:t>
                      </w:r>
                      <w:r w:rsidR="0064519A">
                        <w:rPr>
                          <w:sz w:val="12"/>
                          <w:szCs w:val="16"/>
                        </w:rPr>
                        <w:t>2</w:t>
                      </w:r>
                      <w:r w:rsidRPr="005E2285">
                        <w:rPr>
                          <w:sz w:val="12"/>
                          <w:szCs w:val="16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5E22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D4E1A8" wp14:editId="77E1CC7C">
                <wp:simplePos x="0" y="0"/>
                <wp:positionH relativeFrom="column">
                  <wp:posOffset>-576580</wp:posOffset>
                </wp:positionH>
                <wp:positionV relativeFrom="paragraph">
                  <wp:posOffset>308914</wp:posOffset>
                </wp:positionV>
                <wp:extent cx="1371600" cy="174625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196F2" w14:textId="77777777" w:rsidR="00834730" w:rsidRPr="005E2285" w:rsidRDefault="00834730">
                            <w:pPr>
                              <w:rPr>
                                <w:sz w:val="14"/>
                                <w:szCs w:val="22"/>
                              </w:rPr>
                            </w:pPr>
                            <w:r w:rsidRPr="005E2285">
                              <w:rPr>
                                <w:sz w:val="14"/>
                                <w:szCs w:val="22"/>
                              </w:rPr>
                              <w:t>R</w:t>
                            </w:r>
                            <w:r w:rsidR="004D18B6">
                              <w:rPr>
                                <w:sz w:val="14"/>
                                <w:szCs w:val="22"/>
                              </w:rPr>
                              <w:t xml:space="preserve">evised </w:t>
                            </w:r>
                            <w:r w:rsidR="0064519A">
                              <w:rPr>
                                <w:sz w:val="14"/>
                                <w:szCs w:val="22"/>
                              </w:rPr>
                              <w:t>3</w:t>
                            </w:r>
                            <w:r w:rsidR="00BA5369">
                              <w:rPr>
                                <w:sz w:val="14"/>
                                <w:szCs w:val="22"/>
                              </w:rPr>
                              <w:t>/23/</w:t>
                            </w:r>
                            <w:proofErr w:type="gramStart"/>
                            <w:r w:rsidR="00BA5369">
                              <w:rPr>
                                <w:sz w:val="14"/>
                                <w:szCs w:val="22"/>
                              </w:rPr>
                              <w:t>202</w:t>
                            </w:r>
                            <w:r w:rsidR="0064519A">
                              <w:rPr>
                                <w:sz w:val="14"/>
                                <w:szCs w:val="22"/>
                              </w:rPr>
                              <w:t>2</w:t>
                            </w:r>
                            <w:r w:rsidR="004D18B6">
                              <w:rPr>
                                <w:sz w:val="14"/>
                                <w:szCs w:val="22"/>
                              </w:rPr>
                              <w:t xml:space="preserve"> </w:t>
                            </w:r>
                            <w:r w:rsidR="00BA5369">
                              <w:rPr>
                                <w:sz w:val="14"/>
                                <w:szCs w:val="22"/>
                              </w:rPr>
                              <w:t xml:space="preserve"> LL</w:t>
                            </w:r>
                            <w:proofErr w:type="gramEnd"/>
                            <w:r w:rsidR="00BA5369">
                              <w:rPr>
                                <w:sz w:val="14"/>
                                <w:szCs w:val="22"/>
                              </w:rPr>
                              <w:t xml:space="preserve"> &amp; 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16BB" id="Text Box 21" o:spid="_x0000_s1028" type="#_x0000_t202" style="position:absolute;left:0;text-align:left;margin-left:-45.4pt;margin-top:24.3pt;width:108pt;height:1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3Z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" filled="f" stroked="f">
                <v:textbox>
                  <w:txbxContent>
                    <w:p w:rsidR="00834730" w:rsidRPr="005E2285" w:rsidRDefault="00834730">
                      <w:pPr>
                        <w:rPr>
                          <w:sz w:val="14"/>
                          <w:szCs w:val="22"/>
                        </w:rPr>
                      </w:pPr>
                      <w:r w:rsidRPr="005E2285">
                        <w:rPr>
                          <w:sz w:val="14"/>
                          <w:szCs w:val="22"/>
                        </w:rPr>
                        <w:t>R</w:t>
                      </w:r>
                      <w:r w:rsidR="004D18B6">
                        <w:rPr>
                          <w:sz w:val="14"/>
                          <w:szCs w:val="22"/>
                        </w:rPr>
                        <w:t xml:space="preserve">evised </w:t>
                      </w:r>
                      <w:r w:rsidR="0064519A">
                        <w:rPr>
                          <w:sz w:val="14"/>
                          <w:szCs w:val="22"/>
                        </w:rPr>
                        <w:t>3</w:t>
                      </w:r>
                      <w:r w:rsidR="00BA5369">
                        <w:rPr>
                          <w:sz w:val="14"/>
                          <w:szCs w:val="22"/>
                        </w:rPr>
                        <w:t>/23/</w:t>
                      </w:r>
                      <w:proofErr w:type="gramStart"/>
                      <w:r w:rsidR="00BA5369">
                        <w:rPr>
                          <w:sz w:val="14"/>
                          <w:szCs w:val="22"/>
                        </w:rPr>
                        <w:t>202</w:t>
                      </w:r>
                      <w:r w:rsidR="0064519A">
                        <w:rPr>
                          <w:sz w:val="14"/>
                          <w:szCs w:val="22"/>
                        </w:rPr>
                        <w:t>2</w:t>
                      </w:r>
                      <w:r w:rsidR="004D18B6">
                        <w:rPr>
                          <w:sz w:val="14"/>
                          <w:szCs w:val="22"/>
                        </w:rPr>
                        <w:t xml:space="preserve"> </w:t>
                      </w:r>
                      <w:r w:rsidR="00BA5369">
                        <w:rPr>
                          <w:sz w:val="14"/>
                          <w:szCs w:val="22"/>
                        </w:rPr>
                        <w:t xml:space="preserve"> LL</w:t>
                      </w:r>
                      <w:proofErr w:type="gramEnd"/>
                      <w:r w:rsidR="00BA5369">
                        <w:rPr>
                          <w:sz w:val="14"/>
                          <w:szCs w:val="22"/>
                        </w:rPr>
                        <w:t xml:space="preserve"> &amp; LL</w:t>
                      </w:r>
                    </w:p>
                  </w:txbxContent>
                </v:textbox>
              </v:shape>
            </w:pict>
          </mc:Fallback>
        </mc:AlternateContent>
      </w:r>
    </w:p>
    <w:p w14:paraId="20153C8A" w14:textId="77777777" w:rsidR="007567C9" w:rsidRDefault="00902971" w:rsidP="00E52345">
      <w:pPr>
        <w:jc w:val="right"/>
      </w:pPr>
      <w:r w:rsidRPr="00902971">
        <w:t>Cont. reason of referral on next page</w:t>
      </w:r>
      <w:r w:rsidR="00E52345">
        <w:t xml:space="preserve">  </w:t>
      </w:r>
    </w:p>
    <w:p w14:paraId="69C04F53" w14:textId="77777777" w:rsidR="00375568" w:rsidRDefault="00375568" w:rsidP="00CE2DEA">
      <w:pPr>
        <w:jc w:val="both"/>
        <w:rPr>
          <w:sz w:val="28"/>
          <w:szCs w:val="28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3C6181" w14:paraId="2A5CC4BC" w14:textId="77777777" w:rsidTr="00C91BDA">
        <w:trPr>
          <w:trHeight w:val="6550"/>
        </w:trPr>
        <w:tc>
          <w:tcPr>
            <w:tcW w:w="9297" w:type="dxa"/>
            <w:shd w:val="clear" w:color="auto" w:fill="auto"/>
          </w:tcPr>
          <w:p w14:paraId="11B01126" w14:textId="77777777" w:rsidR="003C6181" w:rsidRPr="00AA706A" w:rsidRDefault="003C6181" w:rsidP="00C91BDA">
            <w:pPr>
              <w:jc w:val="both"/>
              <w:rPr>
                <w:sz w:val="22"/>
                <w:szCs w:val="22"/>
              </w:rPr>
            </w:pPr>
            <w:r w:rsidRPr="00AA706A">
              <w:rPr>
                <w:sz w:val="22"/>
                <w:szCs w:val="22"/>
              </w:rPr>
              <w:t>Cont. reason for Referral:</w:t>
            </w:r>
            <w:bookmarkStart w:id="24" w:name="Text63"/>
            <w:r w:rsidRPr="00AA706A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A706A">
              <w:rPr>
                <w:sz w:val="22"/>
                <w:szCs w:val="22"/>
              </w:rPr>
              <w:instrText xml:space="preserve"> FORMTEXT </w:instrText>
            </w:r>
            <w:r w:rsidRPr="00AA706A">
              <w:rPr>
                <w:sz w:val="22"/>
                <w:szCs w:val="22"/>
              </w:rPr>
            </w:r>
            <w:r w:rsidRPr="00AA706A">
              <w:rPr>
                <w:sz w:val="22"/>
                <w:szCs w:val="22"/>
              </w:rPr>
              <w:fldChar w:fldCharType="separate"/>
            </w:r>
            <w:r w:rsidR="00A661DE" w:rsidRPr="00AA706A">
              <w:rPr>
                <w:sz w:val="22"/>
                <w:szCs w:val="22"/>
              </w:rPr>
              <w:t> </w:t>
            </w:r>
            <w:r w:rsidR="00A661DE" w:rsidRPr="00AA706A">
              <w:rPr>
                <w:sz w:val="22"/>
                <w:szCs w:val="22"/>
              </w:rPr>
              <w:t> </w:t>
            </w:r>
            <w:r w:rsidR="00A661DE" w:rsidRPr="00AA706A">
              <w:rPr>
                <w:sz w:val="22"/>
                <w:szCs w:val="22"/>
              </w:rPr>
              <w:t> </w:t>
            </w:r>
            <w:r w:rsidR="00A661DE" w:rsidRPr="00AA706A">
              <w:rPr>
                <w:sz w:val="22"/>
                <w:szCs w:val="22"/>
              </w:rPr>
              <w:t> </w:t>
            </w:r>
            <w:r w:rsidR="00A661DE" w:rsidRPr="00AA706A">
              <w:rPr>
                <w:sz w:val="22"/>
                <w:szCs w:val="22"/>
              </w:rPr>
              <w:t> </w:t>
            </w:r>
            <w:r w:rsidRPr="00AA706A">
              <w:rPr>
                <w:sz w:val="22"/>
                <w:szCs w:val="22"/>
              </w:rPr>
              <w:fldChar w:fldCharType="end"/>
            </w:r>
            <w:bookmarkEnd w:id="24"/>
          </w:p>
          <w:p w14:paraId="2A8EAB29" w14:textId="77777777" w:rsidR="003C6181" w:rsidRDefault="003C6181" w:rsidP="00C91BDA">
            <w:pPr>
              <w:jc w:val="both"/>
            </w:pPr>
          </w:p>
          <w:p w14:paraId="3E48FAE4" w14:textId="77777777" w:rsidR="003C6181" w:rsidRDefault="003C6181" w:rsidP="00C91BDA">
            <w:pPr>
              <w:jc w:val="both"/>
            </w:pPr>
          </w:p>
          <w:p w14:paraId="10CDE31C" w14:textId="77777777" w:rsidR="003C6181" w:rsidRDefault="003C6181" w:rsidP="00C91BDA">
            <w:pPr>
              <w:jc w:val="both"/>
            </w:pPr>
          </w:p>
          <w:p w14:paraId="458E5A53" w14:textId="77777777" w:rsidR="003C6181" w:rsidRDefault="003C6181" w:rsidP="00C91BDA">
            <w:pPr>
              <w:jc w:val="both"/>
            </w:pPr>
          </w:p>
          <w:p w14:paraId="012C01FD" w14:textId="77777777" w:rsidR="003C6181" w:rsidRDefault="003C6181" w:rsidP="00C91BDA">
            <w:pPr>
              <w:jc w:val="both"/>
            </w:pPr>
          </w:p>
          <w:p w14:paraId="1055069A" w14:textId="77777777" w:rsidR="003C6181" w:rsidRDefault="003C6181" w:rsidP="00C91BDA">
            <w:pPr>
              <w:jc w:val="both"/>
            </w:pPr>
          </w:p>
          <w:p w14:paraId="28EB048F" w14:textId="77777777" w:rsidR="003C6181" w:rsidRDefault="003C6181" w:rsidP="00C91BDA">
            <w:pPr>
              <w:jc w:val="both"/>
            </w:pPr>
          </w:p>
          <w:p w14:paraId="5B1AB348" w14:textId="77777777" w:rsidR="003C6181" w:rsidRPr="00AA706A" w:rsidRDefault="00672320" w:rsidP="00672320">
            <w:pPr>
              <w:jc w:val="both"/>
              <w:rPr>
                <w:sz w:val="22"/>
                <w:szCs w:val="22"/>
              </w:rPr>
            </w:pPr>
            <w:r w:rsidRPr="00AA706A">
              <w:rPr>
                <w:sz w:val="22"/>
                <w:szCs w:val="22"/>
              </w:rPr>
              <w:t xml:space="preserve">Confidential information: Is there anything you’d like us to know but don’t want us sharing with parents?  </w:t>
            </w:r>
          </w:p>
        </w:tc>
      </w:tr>
    </w:tbl>
    <w:p w14:paraId="43F42DEC" w14:textId="77777777" w:rsidR="007567C9" w:rsidRPr="00FD0BB5" w:rsidRDefault="002A2D9C" w:rsidP="00CE2DEA">
      <w:pPr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EA4F6" wp14:editId="2BBB4B35">
                <wp:simplePos x="0" y="0"/>
                <wp:positionH relativeFrom="column">
                  <wp:posOffset>5486400</wp:posOffset>
                </wp:positionH>
                <wp:positionV relativeFrom="paragraph">
                  <wp:posOffset>4156710</wp:posOffset>
                </wp:positionV>
                <wp:extent cx="914400" cy="228600"/>
                <wp:effectExtent l="0" t="0" r="0" b="190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8E2C" w14:textId="77777777" w:rsidR="00834730" w:rsidRPr="003C6181" w:rsidRDefault="00834730" w:rsidP="003C61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181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3C6181">
                              <w:rPr>
                                <w:sz w:val="16"/>
                                <w:szCs w:val="1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6in;margin-top:327.3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lI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" filled="f" stroked="f">
                <v:textbox>
                  <w:txbxContent>
                    <w:p w:rsidR="00834730" w:rsidRPr="003C6181" w:rsidRDefault="00834730" w:rsidP="003C6181">
                      <w:pPr>
                        <w:rPr>
                          <w:sz w:val="16"/>
                          <w:szCs w:val="16"/>
                        </w:rPr>
                      </w:pPr>
                      <w:r w:rsidRPr="003C6181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3C6181">
                        <w:rPr>
                          <w:sz w:val="16"/>
                          <w:szCs w:val="16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7C9" w:rsidRPr="00FD0BB5" w:rsidSect="002A2D9C">
      <w:headerReference w:type="default" r:id="rId7"/>
      <w:pgSz w:w="12240" w:h="15840" w:code="1"/>
      <w:pgMar w:top="259" w:right="1584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8125" w14:textId="77777777" w:rsidR="00834730" w:rsidRDefault="00834730">
      <w:r>
        <w:separator/>
      </w:r>
    </w:p>
  </w:endnote>
  <w:endnote w:type="continuationSeparator" w:id="0">
    <w:p w14:paraId="42491DCB" w14:textId="77777777" w:rsidR="00834730" w:rsidRDefault="008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01ED" w14:textId="77777777" w:rsidR="00834730" w:rsidRDefault="00834730">
      <w:r>
        <w:separator/>
      </w:r>
    </w:p>
  </w:footnote>
  <w:footnote w:type="continuationSeparator" w:id="0">
    <w:p w14:paraId="7C461BA2" w14:textId="77777777" w:rsidR="00834730" w:rsidRDefault="008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1094" w14:textId="77777777" w:rsidR="00834730" w:rsidRPr="00316B97" w:rsidRDefault="0064519A" w:rsidP="005B3DF8">
    <w:pPr>
      <w:pStyle w:val="Header"/>
      <w:jc w:val="center"/>
      <w:rPr>
        <w:rFonts w:ascii="Maiandra GD" w:hAnsi="Maiandra GD"/>
        <w:sz w:val="18"/>
        <w:szCs w:val="18"/>
      </w:rPr>
    </w:pPr>
    <w:r>
      <w:rPr>
        <w:rFonts w:ascii="Tekton Pro" w:hAnsi="Tekton Pro"/>
        <w:b/>
        <w:noProof/>
      </w:rPr>
      <w:drawing>
        <wp:anchor distT="0" distB="0" distL="114300" distR="114300" simplePos="0" relativeHeight="251660288" behindDoc="0" locked="0" layoutInCell="1" allowOverlap="1" wp14:anchorId="0D8009C6" wp14:editId="0403B126">
          <wp:simplePos x="0" y="0"/>
          <wp:positionH relativeFrom="column">
            <wp:posOffset>-43815</wp:posOffset>
          </wp:positionH>
          <wp:positionV relativeFrom="paragraph">
            <wp:posOffset>-85725</wp:posOffset>
          </wp:positionV>
          <wp:extent cx="702945" cy="561975"/>
          <wp:effectExtent l="0" t="0" r="190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ySt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0F9">
      <w:rPr>
        <w:noProof/>
      </w:rPr>
      <w:drawing>
        <wp:anchor distT="0" distB="0" distL="114300" distR="114300" simplePos="0" relativeHeight="251659264" behindDoc="1" locked="0" layoutInCell="1" allowOverlap="1" wp14:anchorId="1CAFA578" wp14:editId="196BBBF2">
          <wp:simplePos x="0" y="0"/>
          <wp:positionH relativeFrom="column">
            <wp:posOffset>5109210</wp:posOffset>
          </wp:positionH>
          <wp:positionV relativeFrom="paragraph">
            <wp:posOffset>-37465</wp:posOffset>
          </wp:positionV>
          <wp:extent cx="752475" cy="590550"/>
          <wp:effectExtent l="0" t="0" r="9525" b="0"/>
          <wp:wrapTight wrapText="bothSides">
            <wp:wrapPolygon edited="0">
              <wp:start x="0" y="0"/>
              <wp:lineTo x="0" y="20903"/>
              <wp:lineTo x="21327" y="20903"/>
              <wp:lineTo x="21327" y="0"/>
              <wp:lineTo x="0" y="0"/>
            </wp:wrapPolygon>
          </wp:wrapTight>
          <wp:docPr id="3" name="Picture 3" descr="lindsa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ndsay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730" w:rsidRPr="00316B97">
      <w:rPr>
        <w:rFonts w:ascii="Maiandra GD" w:hAnsi="Maiandra GD"/>
        <w:sz w:val="18"/>
        <w:szCs w:val="18"/>
      </w:rPr>
      <w:t>LINDSAY UNIFIED SCHOOL DISTRICT</w:t>
    </w:r>
  </w:p>
  <w:p w14:paraId="5C95BFC7" w14:textId="77777777" w:rsidR="00834730" w:rsidRPr="00E11E18" w:rsidRDefault="00834730" w:rsidP="005B3DF8">
    <w:pPr>
      <w:pStyle w:val="Header"/>
      <w:jc w:val="center"/>
      <w:rPr>
        <w:rFonts w:ascii="Tekton Pro" w:hAnsi="Tekton Pro"/>
        <w:b/>
      </w:rPr>
    </w:pPr>
    <w:r w:rsidRPr="00E11E18">
      <w:rPr>
        <w:rFonts w:ascii="Tekton Pro" w:hAnsi="Tekton Pro"/>
        <w:b/>
      </w:rPr>
      <w:t>HEALTHY START Family Resource Center REFERRAL</w:t>
    </w:r>
    <w:r w:rsidR="00172C44">
      <w:rPr>
        <w:rFonts w:ascii="Tekton Pro" w:hAnsi="Tekton Pro"/>
        <w:b/>
      </w:rPr>
      <w:t xml:space="preserve">     </w:t>
    </w:r>
  </w:p>
  <w:p w14:paraId="77EB101A" w14:textId="77777777" w:rsidR="00172C44" w:rsidRPr="00E11E18" w:rsidRDefault="00834730" w:rsidP="00172C44">
    <w:pPr>
      <w:pStyle w:val="Header"/>
      <w:jc w:val="center"/>
      <w:rPr>
        <w:rFonts w:ascii="Tekton Pro" w:hAnsi="Tekton Pro"/>
        <w:sz w:val="16"/>
        <w:szCs w:val="16"/>
      </w:rPr>
    </w:pPr>
    <w:r w:rsidRPr="00E11E18">
      <w:rPr>
        <w:rFonts w:ascii="Tekton Pro" w:hAnsi="Tekton Pro"/>
        <w:sz w:val="16"/>
        <w:szCs w:val="16"/>
      </w:rPr>
      <w:t>400 E. Hermosa St., Lindsay, CA 93247, Ph. (559) 562-8292, Fax (559) 562-8008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characterSpacingControl w:val="doNotCompress"/>
  <w:hdrShapeDefaults>
    <o:shapedefaults v:ext="edit" spidmax="675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F8"/>
    <w:rsid w:val="00006833"/>
    <w:rsid w:val="000114D5"/>
    <w:rsid w:val="000141C7"/>
    <w:rsid w:val="00015C20"/>
    <w:rsid w:val="000271CF"/>
    <w:rsid w:val="00030A3C"/>
    <w:rsid w:val="000376D1"/>
    <w:rsid w:val="00047B36"/>
    <w:rsid w:val="00053789"/>
    <w:rsid w:val="000565EB"/>
    <w:rsid w:val="000653D7"/>
    <w:rsid w:val="00066FA4"/>
    <w:rsid w:val="000774F9"/>
    <w:rsid w:val="00080336"/>
    <w:rsid w:val="00084810"/>
    <w:rsid w:val="000870F9"/>
    <w:rsid w:val="000A23B2"/>
    <w:rsid w:val="000A77A8"/>
    <w:rsid w:val="000B52C0"/>
    <w:rsid w:val="000C6460"/>
    <w:rsid w:val="000D0FA2"/>
    <w:rsid w:val="000D1FC7"/>
    <w:rsid w:val="000D4D58"/>
    <w:rsid w:val="000E217D"/>
    <w:rsid w:val="000F0581"/>
    <w:rsid w:val="000F09F4"/>
    <w:rsid w:val="000F1E5E"/>
    <w:rsid w:val="000F680A"/>
    <w:rsid w:val="001025F9"/>
    <w:rsid w:val="00120225"/>
    <w:rsid w:val="00125F5D"/>
    <w:rsid w:val="001351C3"/>
    <w:rsid w:val="00135347"/>
    <w:rsid w:val="0014727E"/>
    <w:rsid w:val="00163000"/>
    <w:rsid w:val="001656DE"/>
    <w:rsid w:val="00172C44"/>
    <w:rsid w:val="00174AC3"/>
    <w:rsid w:val="00184794"/>
    <w:rsid w:val="001A14A6"/>
    <w:rsid w:val="001A5D50"/>
    <w:rsid w:val="001B2626"/>
    <w:rsid w:val="001C475D"/>
    <w:rsid w:val="001C7ED0"/>
    <w:rsid w:val="00207864"/>
    <w:rsid w:val="002137DB"/>
    <w:rsid w:val="00231223"/>
    <w:rsid w:val="002332D0"/>
    <w:rsid w:val="00252692"/>
    <w:rsid w:val="00274EFD"/>
    <w:rsid w:val="002A2D9C"/>
    <w:rsid w:val="002B720A"/>
    <w:rsid w:val="002B7BC2"/>
    <w:rsid w:val="002E732E"/>
    <w:rsid w:val="00306C8E"/>
    <w:rsid w:val="003072FC"/>
    <w:rsid w:val="00310E12"/>
    <w:rsid w:val="003152A4"/>
    <w:rsid w:val="00316B97"/>
    <w:rsid w:val="003275C6"/>
    <w:rsid w:val="003353B9"/>
    <w:rsid w:val="00335519"/>
    <w:rsid w:val="0034261E"/>
    <w:rsid w:val="00351CFE"/>
    <w:rsid w:val="00353A40"/>
    <w:rsid w:val="003677BA"/>
    <w:rsid w:val="00374F68"/>
    <w:rsid w:val="00375568"/>
    <w:rsid w:val="00377B84"/>
    <w:rsid w:val="003C1028"/>
    <w:rsid w:val="003C6181"/>
    <w:rsid w:val="003C6A8E"/>
    <w:rsid w:val="003F0CFF"/>
    <w:rsid w:val="004032E5"/>
    <w:rsid w:val="004044F2"/>
    <w:rsid w:val="00423CA1"/>
    <w:rsid w:val="0043106F"/>
    <w:rsid w:val="004420BB"/>
    <w:rsid w:val="00453DAC"/>
    <w:rsid w:val="00462F1D"/>
    <w:rsid w:val="0046788E"/>
    <w:rsid w:val="00480319"/>
    <w:rsid w:val="0049663B"/>
    <w:rsid w:val="004A1FC3"/>
    <w:rsid w:val="004B2CAD"/>
    <w:rsid w:val="004B43B1"/>
    <w:rsid w:val="004C40EE"/>
    <w:rsid w:val="004D14CE"/>
    <w:rsid w:val="004D18B6"/>
    <w:rsid w:val="004E26C0"/>
    <w:rsid w:val="004E3CF2"/>
    <w:rsid w:val="004E7F81"/>
    <w:rsid w:val="0051004D"/>
    <w:rsid w:val="0051689B"/>
    <w:rsid w:val="00517F0C"/>
    <w:rsid w:val="00535B72"/>
    <w:rsid w:val="0053762D"/>
    <w:rsid w:val="00554E40"/>
    <w:rsid w:val="005631F1"/>
    <w:rsid w:val="00567650"/>
    <w:rsid w:val="0057196E"/>
    <w:rsid w:val="00573887"/>
    <w:rsid w:val="00573D5E"/>
    <w:rsid w:val="0058340C"/>
    <w:rsid w:val="00585371"/>
    <w:rsid w:val="0059146A"/>
    <w:rsid w:val="005945AF"/>
    <w:rsid w:val="005A4392"/>
    <w:rsid w:val="005A64EA"/>
    <w:rsid w:val="005B087E"/>
    <w:rsid w:val="005B38DB"/>
    <w:rsid w:val="005B3DF8"/>
    <w:rsid w:val="005D1A4B"/>
    <w:rsid w:val="005D30D8"/>
    <w:rsid w:val="005E2285"/>
    <w:rsid w:val="005E6BE5"/>
    <w:rsid w:val="005F5689"/>
    <w:rsid w:val="005F5E05"/>
    <w:rsid w:val="006060A7"/>
    <w:rsid w:val="006149CD"/>
    <w:rsid w:val="00614D5D"/>
    <w:rsid w:val="006331C9"/>
    <w:rsid w:val="00634972"/>
    <w:rsid w:val="00637627"/>
    <w:rsid w:val="00643E68"/>
    <w:rsid w:val="0064519A"/>
    <w:rsid w:val="006466A1"/>
    <w:rsid w:val="00651831"/>
    <w:rsid w:val="00651B81"/>
    <w:rsid w:val="00654770"/>
    <w:rsid w:val="00661F24"/>
    <w:rsid w:val="006679C5"/>
    <w:rsid w:val="0067012D"/>
    <w:rsid w:val="00670261"/>
    <w:rsid w:val="00672320"/>
    <w:rsid w:val="00673F5B"/>
    <w:rsid w:val="0069283C"/>
    <w:rsid w:val="006A3BF9"/>
    <w:rsid w:val="006B41C5"/>
    <w:rsid w:val="006C2066"/>
    <w:rsid w:val="006D5EA4"/>
    <w:rsid w:val="006E4486"/>
    <w:rsid w:val="006E638F"/>
    <w:rsid w:val="006F204D"/>
    <w:rsid w:val="006F60D3"/>
    <w:rsid w:val="007025C5"/>
    <w:rsid w:val="00703515"/>
    <w:rsid w:val="00712A06"/>
    <w:rsid w:val="00715E36"/>
    <w:rsid w:val="00731E12"/>
    <w:rsid w:val="00733589"/>
    <w:rsid w:val="00752C51"/>
    <w:rsid w:val="007567C9"/>
    <w:rsid w:val="00763746"/>
    <w:rsid w:val="007651A9"/>
    <w:rsid w:val="00780E9A"/>
    <w:rsid w:val="00783891"/>
    <w:rsid w:val="00791E8A"/>
    <w:rsid w:val="00793C8F"/>
    <w:rsid w:val="007947A5"/>
    <w:rsid w:val="007A2E36"/>
    <w:rsid w:val="007A5F91"/>
    <w:rsid w:val="007B7393"/>
    <w:rsid w:val="007C061F"/>
    <w:rsid w:val="007D111C"/>
    <w:rsid w:val="007D33D4"/>
    <w:rsid w:val="007E6181"/>
    <w:rsid w:val="007E655B"/>
    <w:rsid w:val="007E7C18"/>
    <w:rsid w:val="007F7104"/>
    <w:rsid w:val="00801457"/>
    <w:rsid w:val="008120D3"/>
    <w:rsid w:val="00821CE4"/>
    <w:rsid w:val="00833A97"/>
    <w:rsid w:val="00833CE1"/>
    <w:rsid w:val="00834730"/>
    <w:rsid w:val="00836C44"/>
    <w:rsid w:val="00840FA4"/>
    <w:rsid w:val="00844D2C"/>
    <w:rsid w:val="008526E2"/>
    <w:rsid w:val="00852791"/>
    <w:rsid w:val="00875197"/>
    <w:rsid w:val="008764EC"/>
    <w:rsid w:val="0088255F"/>
    <w:rsid w:val="00892AAB"/>
    <w:rsid w:val="0089643A"/>
    <w:rsid w:val="008A5059"/>
    <w:rsid w:val="008A7542"/>
    <w:rsid w:val="008B5740"/>
    <w:rsid w:val="008B7753"/>
    <w:rsid w:val="008C2E15"/>
    <w:rsid w:val="008D09F7"/>
    <w:rsid w:val="008F4CA7"/>
    <w:rsid w:val="008F60A3"/>
    <w:rsid w:val="008F7EC6"/>
    <w:rsid w:val="00902971"/>
    <w:rsid w:val="00911E3B"/>
    <w:rsid w:val="00913386"/>
    <w:rsid w:val="00913F83"/>
    <w:rsid w:val="0093294F"/>
    <w:rsid w:val="009418EA"/>
    <w:rsid w:val="00963444"/>
    <w:rsid w:val="009642CE"/>
    <w:rsid w:val="009724D5"/>
    <w:rsid w:val="009825CF"/>
    <w:rsid w:val="00986A78"/>
    <w:rsid w:val="009944AD"/>
    <w:rsid w:val="009A64D8"/>
    <w:rsid w:val="009C032A"/>
    <w:rsid w:val="009C7778"/>
    <w:rsid w:val="009D1DDA"/>
    <w:rsid w:val="009D27ED"/>
    <w:rsid w:val="009D77C3"/>
    <w:rsid w:val="009E572D"/>
    <w:rsid w:val="00A02F77"/>
    <w:rsid w:val="00A11927"/>
    <w:rsid w:val="00A221DE"/>
    <w:rsid w:val="00A24679"/>
    <w:rsid w:val="00A306FE"/>
    <w:rsid w:val="00A31211"/>
    <w:rsid w:val="00A313A8"/>
    <w:rsid w:val="00A3301B"/>
    <w:rsid w:val="00A450D4"/>
    <w:rsid w:val="00A60C03"/>
    <w:rsid w:val="00A661DE"/>
    <w:rsid w:val="00A84F4B"/>
    <w:rsid w:val="00A850DB"/>
    <w:rsid w:val="00A87A82"/>
    <w:rsid w:val="00A90DDB"/>
    <w:rsid w:val="00A95EA7"/>
    <w:rsid w:val="00AA2CAD"/>
    <w:rsid w:val="00AA706A"/>
    <w:rsid w:val="00AC2358"/>
    <w:rsid w:val="00AC7716"/>
    <w:rsid w:val="00AD1046"/>
    <w:rsid w:val="00AD312A"/>
    <w:rsid w:val="00AD3F8F"/>
    <w:rsid w:val="00AE29E6"/>
    <w:rsid w:val="00AE625E"/>
    <w:rsid w:val="00B05673"/>
    <w:rsid w:val="00B06DF3"/>
    <w:rsid w:val="00B11BF1"/>
    <w:rsid w:val="00B14169"/>
    <w:rsid w:val="00B25C29"/>
    <w:rsid w:val="00B322D9"/>
    <w:rsid w:val="00B4462A"/>
    <w:rsid w:val="00B55D1E"/>
    <w:rsid w:val="00B80E18"/>
    <w:rsid w:val="00B9573B"/>
    <w:rsid w:val="00BA5369"/>
    <w:rsid w:val="00BA667D"/>
    <w:rsid w:val="00BB683F"/>
    <w:rsid w:val="00BC493E"/>
    <w:rsid w:val="00BC7B84"/>
    <w:rsid w:val="00BD6692"/>
    <w:rsid w:val="00BE002A"/>
    <w:rsid w:val="00BE09C9"/>
    <w:rsid w:val="00BE0C2C"/>
    <w:rsid w:val="00BE5C15"/>
    <w:rsid w:val="00BE5CE1"/>
    <w:rsid w:val="00BE77F1"/>
    <w:rsid w:val="00BF4503"/>
    <w:rsid w:val="00BF4CD4"/>
    <w:rsid w:val="00C014D1"/>
    <w:rsid w:val="00C020CD"/>
    <w:rsid w:val="00C0222C"/>
    <w:rsid w:val="00C16600"/>
    <w:rsid w:val="00C27A6A"/>
    <w:rsid w:val="00C31D47"/>
    <w:rsid w:val="00C33C19"/>
    <w:rsid w:val="00C340A7"/>
    <w:rsid w:val="00C55981"/>
    <w:rsid w:val="00C753C6"/>
    <w:rsid w:val="00C85744"/>
    <w:rsid w:val="00C91BDA"/>
    <w:rsid w:val="00C9458C"/>
    <w:rsid w:val="00C94F87"/>
    <w:rsid w:val="00C95535"/>
    <w:rsid w:val="00CB074C"/>
    <w:rsid w:val="00CB4D17"/>
    <w:rsid w:val="00CC2970"/>
    <w:rsid w:val="00CE2DEA"/>
    <w:rsid w:val="00CE37D8"/>
    <w:rsid w:val="00CE4D0C"/>
    <w:rsid w:val="00CE5FC1"/>
    <w:rsid w:val="00CF04E3"/>
    <w:rsid w:val="00D22687"/>
    <w:rsid w:val="00D25537"/>
    <w:rsid w:val="00D26049"/>
    <w:rsid w:val="00D26DF3"/>
    <w:rsid w:val="00D470CD"/>
    <w:rsid w:val="00D502BE"/>
    <w:rsid w:val="00D60AE0"/>
    <w:rsid w:val="00D733B1"/>
    <w:rsid w:val="00D81143"/>
    <w:rsid w:val="00D90D6D"/>
    <w:rsid w:val="00DB134B"/>
    <w:rsid w:val="00DB1671"/>
    <w:rsid w:val="00DD7760"/>
    <w:rsid w:val="00DF6432"/>
    <w:rsid w:val="00DF76C3"/>
    <w:rsid w:val="00E065F7"/>
    <w:rsid w:val="00E11E18"/>
    <w:rsid w:val="00E2412F"/>
    <w:rsid w:val="00E35CC3"/>
    <w:rsid w:val="00E42100"/>
    <w:rsid w:val="00E440A7"/>
    <w:rsid w:val="00E46CB4"/>
    <w:rsid w:val="00E47369"/>
    <w:rsid w:val="00E47743"/>
    <w:rsid w:val="00E52345"/>
    <w:rsid w:val="00E53BF7"/>
    <w:rsid w:val="00E54A66"/>
    <w:rsid w:val="00E638C8"/>
    <w:rsid w:val="00E6504C"/>
    <w:rsid w:val="00E76FD7"/>
    <w:rsid w:val="00E828FD"/>
    <w:rsid w:val="00E83E04"/>
    <w:rsid w:val="00E93D85"/>
    <w:rsid w:val="00E93FBF"/>
    <w:rsid w:val="00EA0416"/>
    <w:rsid w:val="00EA49C7"/>
    <w:rsid w:val="00EA6A20"/>
    <w:rsid w:val="00EC4A12"/>
    <w:rsid w:val="00EC76EA"/>
    <w:rsid w:val="00ED5E71"/>
    <w:rsid w:val="00EE7918"/>
    <w:rsid w:val="00EF0A6E"/>
    <w:rsid w:val="00EF21D0"/>
    <w:rsid w:val="00EF609D"/>
    <w:rsid w:val="00EF652A"/>
    <w:rsid w:val="00F0723F"/>
    <w:rsid w:val="00F153AA"/>
    <w:rsid w:val="00F4008D"/>
    <w:rsid w:val="00F53E72"/>
    <w:rsid w:val="00F61B33"/>
    <w:rsid w:val="00F63606"/>
    <w:rsid w:val="00F816E7"/>
    <w:rsid w:val="00F93E30"/>
    <w:rsid w:val="00F94005"/>
    <w:rsid w:val="00F963AE"/>
    <w:rsid w:val="00F96BE4"/>
    <w:rsid w:val="00FA6A91"/>
    <w:rsid w:val="00FB351F"/>
    <w:rsid w:val="00FD0BB5"/>
    <w:rsid w:val="00FD4E4A"/>
    <w:rsid w:val="00FE61AE"/>
    <w:rsid w:val="00FF34F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aeaea"/>
    </o:shapedefaults>
    <o:shapelayout v:ext="edit">
      <o:idmap v:ext="edit" data="1"/>
    </o:shapelayout>
  </w:shapeDefaults>
  <w:decimalSymbol w:val="."/>
  <w:listSeparator w:val=","/>
  <w14:docId w14:val="4903041F"/>
  <w15:docId w15:val="{E6D92321-28D7-4FE4-9D0A-44FEDF1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D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21C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D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21C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B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B134B"/>
  </w:style>
  <w:style w:type="paragraph" w:styleId="BalloonText">
    <w:name w:val="Balloon Text"/>
    <w:basedOn w:val="Normal"/>
    <w:link w:val="BalloonTextChar"/>
    <w:uiPriority w:val="99"/>
    <w:semiHidden/>
    <w:unhideWhenUsed/>
    <w:rsid w:val="0096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642A-EB2E-4F75-91C8-D1D8187B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2135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parent was notified of referral:</vt:lpstr>
    </vt:vector>
  </TitlesOfParts>
  <Company>Lindsay Unified School District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parent was notified of referral:</dc:title>
  <dc:subject/>
  <dc:creator>dekwall</dc:creator>
  <cp:keywords/>
  <dc:description/>
  <cp:lastModifiedBy>Linda Ledesma</cp:lastModifiedBy>
  <cp:revision>2</cp:revision>
  <cp:lastPrinted>2022-03-23T17:25:00Z</cp:lastPrinted>
  <dcterms:created xsi:type="dcterms:W3CDTF">2023-11-20T17:46:00Z</dcterms:created>
  <dcterms:modified xsi:type="dcterms:W3CDTF">2023-11-20T17:46:00Z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a330aeb6c1e3a693375851e8afcf3c517d064344d0645e9644af501b8cf5a4a5</vt:lpwstr>
  </property>
</Properties>
</file>